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6F88" w:rsidRPr="00186F88" w:rsidRDefault="00186F88" w:rsidP="00186F88">
      <w:pPr>
        <w:pStyle w:val="NormaleWeb"/>
        <w:rPr>
          <w:rFonts w:asciiTheme="majorHAnsi" w:hAnsiTheme="majorHAnsi" w:cstheme="majorHAnsi"/>
        </w:rPr>
      </w:pPr>
      <w:r w:rsidRPr="00186F88">
        <w:rPr>
          <w:rStyle w:val="Enfasigrassetto"/>
          <w:rFonts w:asciiTheme="majorHAnsi" w:hAnsiTheme="majorHAnsi" w:cstheme="majorHAnsi"/>
        </w:rPr>
        <w:t>Маргерита Санти (фортепиано)</w:t>
      </w:r>
      <w:r w:rsidRPr="00186F88">
        <w:rPr>
          <w:rFonts w:asciiTheme="majorHAnsi" w:hAnsiTheme="majorHAnsi" w:cstheme="majorHAnsi"/>
        </w:rPr>
        <w:t>, участвовала в концертах в качестве солиста, в дуэте и в составе оркестра в швейцарии (Цюрих), в России (Москва, Петербург), в болгарии (Пазарджик), в Италии (Рим, Флоренция, Верона, Венеция, бреша, болонья, перуджа) и в Германии (Берлин, Дортмунд, Кассель). Под руководством лауры пальмьери с отличием окончила Консерваторию в Вероне. Обучалась в академии «санта-Чечилия» в Риме, а затем переехала в Москву, где в течение двух лет посещала класс натальи Трулль в Московской го- сударственной консерватории им. п.И. Чайковского.</w:t>
      </w:r>
    </w:p>
    <w:p w:rsidR="00186F88" w:rsidRDefault="00186F88" w:rsidP="00186F88">
      <w:pPr>
        <w:pStyle w:val="NormaleWeb"/>
        <w:rPr>
          <w:rFonts w:asciiTheme="majorHAnsi" w:hAnsiTheme="majorHAnsi" w:cstheme="majorHAnsi"/>
        </w:rPr>
      </w:pPr>
      <w:r w:rsidRPr="00186F88">
        <w:rPr>
          <w:rFonts w:asciiTheme="majorHAnsi" w:hAnsiTheme="majorHAnsi" w:cstheme="majorHAnsi"/>
        </w:rPr>
        <w:t>В настоящее время проходит обучение в Консерватории Венеции. Принимала участие в мастер-классах г.Граффмана, И. Вереда, п. гаврилова, Дж. Ромеро и л. Маргариуса, где было отмечено ее мастерство. победитель многих престижных национальных и международных конкурсов.</w:t>
      </w:r>
    </w:p>
    <w:p w:rsidR="00186F88" w:rsidRPr="00186F88" w:rsidRDefault="00186F88" w:rsidP="00186F88">
      <w:pPr>
        <w:pStyle w:val="NormaleWeb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www.margheritasanti.com</w:t>
      </w:r>
      <w:bookmarkStart w:id="0" w:name="_GoBack"/>
      <w:bookmarkEnd w:id="0"/>
    </w:p>
    <w:p w:rsidR="000E1831" w:rsidRDefault="00186F88"/>
    <w:sectPr w:rsidR="000E1831" w:rsidSect="003B474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F88"/>
    <w:rsid w:val="00186F88"/>
    <w:rsid w:val="003B4743"/>
    <w:rsid w:val="00834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352957"/>
  <w15:chartTrackingRefBased/>
  <w15:docId w15:val="{FDFBF3C7-3C24-F448-A2DD-86F3ED42A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186F8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Enfasigrassetto">
    <w:name w:val="Strong"/>
    <w:basedOn w:val="Carpredefinitoparagrafo"/>
    <w:uiPriority w:val="22"/>
    <w:qFormat/>
    <w:rsid w:val="00186F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015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1</cp:revision>
  <dcterms:created xsi:type="dcterms:W3CDTF">2018-08-02T20:38:00Z</dcterms:created>
  <dcterms:modified xsi:type="dcterms:W3CDTF">2018-08-02T20:38:00Z</dcterms:modified>
</cp:coreProperties>
</file>